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6A" w:rsidRPr="002A1201" w:rsidRDefault="00563B08" w:rsidP="002A1201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Reading guidelines for Lecture </w:t>
      </w:r>
      <w:r w:rsidR="002A1201">
        <w:rPr>
          <w:rFonts w:hint="eastAsia"/>
          <w:b/>
          <w:kern w:val="0"/>
          <w:sz w:val="28"/>
          <w:szCs w:val="28"/>
        </w:rPr>
        <w:t>13: Diurnal cycle of monsoon convection</w:t>
      </w:r>
    </w:p>
    <w:p w:rsidR="00902DA4" w:rsidRDefault="002A1201" w:rsidP="002A1201">
      <w:pPr>
        <w:pStyle w:val="a3"/>
        <w:numPr>
          <w:ilvl w:val="0"/>
          <w:numId w:val="3"/>
        </w:numPr>
        <w:spacing w:beforeLines="50" w:before="180"/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>It is not always true that precipitation tends to be a maximum over land (ocean) during t</w:t>
      </w:r>
      <w:r w:rsidR="00566AE5">
        <w:rPr>
          <w:rFonts w:hint="eastAsia"/>
          <w:szCs w:val="24"/>
        </w:rPr>
        <w:t>he daytime (nighttime)</w:t>
      </w:r>
      <w:r>
        <w:rPr>
          <w:rFonts w:hint="eastAsia"/>
          <w:szCs w:val="24"/>
        </w:rPr>
        <w:t>.</w:t>
      </w:r>
    </w:p>
    <w:p w:rsidR="002A1201" w:rsidRDefault="0028706D" w:rsidP="002A1201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>Notions should be given to the conclusions of Dai (2001) regarding the global diurnally-varying convective precipitation patterns.</w:t>
      </w:r>
    </w:p>
    <w:p w:rsidR="0028706D" w:rsidRDefault="002237B8" w:rsidP="002A1201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>The tropical eastern Atlantic and Pacific oceans and SPCZ have an afternoon maximum of precipitation.</w:t>
      </w:r>
    </w:p>
    <w:p w:rsidR="00566AE5" w:rsidRDefault="00566AE5" w:rsidP="002A1201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 xml:space="preserve">The southern slopes of Himalayas, leeside of Tibetan Plateau, central Borneo, </w:t>
      </w:r>
      <w:r>
        <w:rPr>
          <w:szCs w:val="24"/>
        </w:rPr>
        <w:t>Midwest</w:t>
      </w:r>
      <w:r>
        <w:rPr>
          <w:rFonts w:hint="eastAsia"/>
          <w:szCs w:val="24"/>
        </w:rPr>
        <w:t xml:space="preserve"> of United States and inlands of Argentina in South America have </w:t>
      </w:r>
      <w:proofErr w:type="gramStart"/>
      <w:r>
        <w:rPr>
          <w:rFonts w:hint="eastAsia"/>
          <w:szCs w:val="24"/>
        </w:rPr>
        <w:t>an</w:t>
      </w:r>
      <w:proofErr w:type="gramEnd"/>
      <w:r>
        <w:rPr>
          <w:rFonts w:hint="eastAsia"/>
          <w:szCs w:val="24"/>
        </w:rPr>
        <w:t xml:space="preserve"> </w:t>
      </w:r>
      <w:r>
        <w:rPr>
          <w:szCs w:val="24"/>
        </w:rPr>
        <w:t>morning</w:t>
      </w:r>
      <w:r>
        <w:rPr>
          <w:rFonts w:hint="eastAsia"/>
          <w:szCs w:val="24"/>
        </w:rPr>
        <w:t xml:space="preserve"> maximum of precipitation.</w:t>
      </w:r>
    </w:p>
    <w:p w:rsidR="00E773A6" w:rsidRDefault="00E773A6" w:rsidP="002A1201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>Discuss the two mechanisms suggested by Wallace (1975) regarding the diurnal cycle of convection.</w:t>
      </w:r>
    </w:p>
    <w:p w:rsidR="0061646F" w:rsidRDefault="0061646F" w:rsidP="002A1201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>What is the Gray-Jacobson hypothesis?</w:t>
      </w:r>
    </w:p>
    <w:p w:rsidR="000C5BEB" w:rsidRDefault="00746A04" w:rsidP="002A1201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>Notions should be given to the global distribution of Low-Level Jets (LLJs) and their roles in shaping up the convective activity.</w:t>
      </w:r>
    </w:p>
    <w:p w:rsidR="00746A04" w:rsidRPr="002A1201" w:rsidRDefault="00746A04" w:rsidP="00BC484B">
      <w:pPr>
        <w:pStyle w:val="a3"/>
        <w:ind w:leftChars="0" w:left="357"/>
        <w:rPr>
          <w:szCs w:val="24"/>
        </w:rPr>
      </w:pPr>
      <w:bookmarkStart w:id="0" w:name="_GoBack"/>
      <w:bookmarkEnd w:id="0"/>
    </w:p>
    <w:sectPr w:rsidR="00746A04" w:rsidRPr="002A12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BA3"/>
    <w:multiLevelType w:val="hybridMultilevel"/>
    <w:tmpl w:val="E6920F08"/>
    <w:lvl w:ilvl="0" w:tplc="E9305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003FA3"/>
    <w:multiLevelType w:val="hybridMultilevel"/>
    <w:tmpl w:val="0E16CDC0"/>
    <w:lvl w:ilvl="0" w:tplc="454CE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95767B"/>
    <w:multiLevelType w:val="hybridMultilevel"/>
    <w:tmpl w:val="1E8A1FFA"/>
    <w:lvl w:ilvl="0" w:tplc="5BA2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D96CBF"/>
    <w:multiLevelType w:val="hybridMultilevel"/>
    <w:tmpl w:val="1F5EE40A"/>
    <w:lvl w:ilvl="0" w:tplc="3E629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8"/>
    <w:rsid w:val="00021B68"/>
    <w:rsid w:val="0002583F"/>
    <w:rsid w:val="000773B4"/>
    <w:rsid w:val="00096036"/>
    <w:rsid w:val="000C5BEB"/>
    <w:rsid w:val="000C6C33"/>
    <w:rsid w:val="000F580E"/>
    <w:rsid w:val="00136778"/>
    <w:rsid w:val="00186698"/>
    <w:rsid w:val="001B17A1"/>
    <w:rsid w:val="001B3136"/>
    <w:rsid w:val="0020382D"/>
    <w:rsid w:val="002237B8"/>
    <w:rsid w:val="002337E4"/>
    <w:rsid w:val="00256F2D"/>
    <w:rsid w:val="002609ED"/>
    <w:rsid w:val="0028706D"/>
    <w:rsid w:val="002A1201"/>
    <w:rsid w:val="00320E8C"/>
    <w:rsid w:val="0038062E"/>
    <w:rsid w:val="00386FD4"/>
    <w:rsid w:val="003B5B3D"/>
    <w:rsid w:val="003E420C"/>
    <w:rsid w:val="004B7479"/>
    <w:rsid w:val="00506FB1"/>
    <w:rsid w:val="00507355"/>
    <w:rsid w:val="00563B08"/>
    <w:rsid w:val="00566AE5"/>
    <w:rsid w:val="00575D3E"/>
    <w:rsid w:val="005A1B0D"/>
    <w:rsid w:val="0061646F"/>
    <w:rsid w:val="00691F78"/>
    <w:rsid w:val="006E5182"/>
    <w:rsid w:val="00746A04"/>
    <w:rsid w:val="0077030D"/>
    <w:rsid w:val="00770FDD"/>
    <w:rsid w:val="00782915"/>
    <w:rsid w:val="007B39CD"/>
    <w:rsid w:val="007F600C"/>
    <w:rsid w:val="0080093C"/>
    <w:rsid w:val="00821D00"/>
    <w:rsid w:val="0082532C"/>
    <w:rsid w:val="00853DE3"/>
    <w:rsid w:val="00863681"/>
    <w:rsid w:val="008F1A40"/>
    <w:rsid w:val="00902DA4"/>
    <w:rsid w:val="00964BEE"/>
    <w:rsid w:val="00972F75"/>
    <w:rsid w:val="0099153C"/>
    <w:rsid w:val="009950AD"/>
    <w:rsid w:val="009C17FB"/>
    <w:rsid w:val="00A0748A"/>
    <w:rsid w:val="00A42432"/>
    <w:rsid w:val="00AB6CE3"/>
    <w:rsid w:val="00B0326A"/>
    <w:rsid w:val="00B22485"/>
    <w:rsid w:val="00B42296"/>
    <w:rsid w:val="00BC484B"/>
    <w:rsid w:val="00C02777"/>
    <w:rsid w:val="00CD407D"/>
    <w:rsid w:val="00D1041A"/>
    <w:rsid w:val="00D47813"/>
    <w:rsid w:val="00DF44D1"/>
    <w:rsid w:val="00E40556"/>
    <w:rsid w:val="00E71487"/>
    <w:rsid w:val="00E773A6"/>
    <w:rsid w:val="00E825D7"/>
    <w:rsid w:val="00E912D0"/>
    <w:rsid w:val="00EF6E90"/>
    <w:rsid w:val="00F36B86"/>
    <w:rsid w:val="00F53230"/>
    <w:rsid w:val="00FB26B3"/>
    <w:rsid w:val="00FE327D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57</cp:revision>
  <dcterms:created xsi:type="dcterms:W3CDTF">2015-04-13T11:42:00Z</dcterms:created>
  <dcterms:modified xsi:type="dcterms:W3CDTF">2015-04-17T06:46:00Z</dcterms:modified>
</cp:coreProperties>
</file>